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1C1E6" w:rsidR="0061148E" w:rsidRPr="00177744" w:rsidRDefault="00D35A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F11C" w:rsidR="0061148E" w:rsidRPr="00177744" w:rsidRDefault="00D35A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50C9E" w:rsidR="00983D57" w:rsidRPr="00177744" w:rsidRDefault="00D3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55A35" w:rsidR="00983D57" w:rsidRPr="00177744" w:rsidRDefault="00D3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27111" w:rsidR="00983D57" w:rsidRPr="00177744" w:rsidRDefault="00D3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E3865" w:rsidR="00983D57" w:rsidRPr="00177744" w:rsidRDefault="00D3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23EE3" w:rsidR="00983D57" w:rsidRPr="00177744" w:rsidRDefault="00D3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B3445" w:rsidR="00983D57" w:rsidRPr="00177744" w:rsidRDefault="00D3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3D1AD" w:rsidR="00983D57" w:rsidRPr="00177744" w:rsidRDefault="00D3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58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29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E1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35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66899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9D6C9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5812E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7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5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A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B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7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1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9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3066D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FB70D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689A3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1ADBB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EACBA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D0BBF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64B77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A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E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A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2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85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8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9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7A146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A6251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3ABA1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74E94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DA348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4A88C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F7776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2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A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C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E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D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2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6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0CEE3D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2F816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16114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D64B6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DA919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BC8EF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7CA21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C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4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6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D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C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8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2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399F1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BABAB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B0025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8A32D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7B02E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757DB" w:rsidR="00B87ED3" w:rsidRPr="00177744" w:rsidRDefault="00D3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69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5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5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F1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8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E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2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B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A2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2024-06-15T19:04:00.0000000Z</dcterms:modified>
</coreProperties>
</file>