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69143" w:rsidR="0061148E" w:rsidRPr="00177744" w:rsidRDefault="00301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4FF5" w:rsidR="0061148E" w:rsidRPr="00177744" w:rsidRDefault="00301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264DD" w:rsidR="00983D57" w:rsidRPr="00177744" w:rsidRDefault="0030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A0064" w:rsidR="00983D57" w:rsidRPr="00177744" w:rsidRDefault="0030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59171" w:rsidR="00983D57" w:rsidRPr="00177744" w:rsidRDefault="0030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0ED77" w:rsidR="00983D57" w:rsidRPr="00177744" w:rsidRDefault="0030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98233" w:rsidR="00983D57" w:rsidRPr="00177744" w:rsidRDefault="0030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1F17B" w:rsidR="00983D57" w:rsidRPr="00177744" w:rsidRDefault="0030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FF793" w:rsidR="00983D57" w:rsidRPr="00177744" w:rsidRDefault="0030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B2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42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00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06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BA99D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3CAE4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C8486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A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9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3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9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6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B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5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6590D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1EED6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43659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FD976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5B2F0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A9503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8E825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3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4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86E37" w:rsidR="00B87ED3" w:rsidRPr="00177744" w:rsidRDefault="00301A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6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E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3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E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42B13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09759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7385E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6603B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3BF44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7E723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BCE04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5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A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A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6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D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A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B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60DFB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2A1B2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647C0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EF746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3BB3B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7DEA5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E3DED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3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2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B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1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2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5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A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B2158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E3D582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C49B8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95BC0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02A6D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206C6" w:rsidR="00B87ED3" w:rsidRPr="00177744" w:rsidRDefault="0030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36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B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82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5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1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8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A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1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B5A"/>
    <w:rsid w:val="001D5720"/>
    <w:rsid w:val="00301A8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2024-06-18T13:22:00.0000000Z</dcterms:modified>
</coreProperties>
</file>