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8C90" w:rsidR="0061148E" w:rsidRPr="00177744" w:rsidRDefault="00042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6E56" w:rsidR="0061148E" w:rsidRPr="00177744" w:rsidRDefault="00042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45A03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B4DFA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8F182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1260F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F8C00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B59BA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20733" w:rsidR="00983D57" w:rsidRPr="00177744" w:rsidRDefault="00042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C8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B0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9A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141BB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D245D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1ECCB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4931C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B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E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F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3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8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6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C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71267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D0EA6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73994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685E4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56FBC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3779B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F16EC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9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7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8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B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C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0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F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72B43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287CB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BC894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46730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EC5AA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E31A1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B87D6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3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0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A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7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1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2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6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41D35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FF478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9B62F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4B240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9C02A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14DC5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FB10F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1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2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E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7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D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1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8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319E0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04C80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C62F2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96324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88A18" w:rsidR="00B87ED3" w:rsidRPr="00177744" w:rsidRDefault="0004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66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70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4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3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C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D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6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D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D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4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