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983B" w:rsidR="0061148E" w:rsidRPr="00177744" w:rsidRDefault="00A52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DCB4" w:rsidR="0061148E" w:rsidRPr="00177744" w:rsidRDefault="00A52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5959E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14116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1435B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7A5A1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70BA6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5B369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BC6EF" w:rsidR="00983D57" w:rsidRPr="00177744" w:rsidRDefault="00A52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1E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77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95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16AEC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244E9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C945B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70D0C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1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4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9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F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A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4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C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DF9C8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6A6C1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11B7F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C7E55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9143D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7BC0C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232D1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4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8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8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7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A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6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4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9E719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C83B3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14803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866C7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3AFBE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2A848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BB145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3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5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4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B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9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E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C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25D5E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F469F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1D846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AE192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BF4A9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38AFB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1FD9F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4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4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2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C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5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7A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B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253CE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FD5A5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BFD82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D16C0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01DE2" w:rsidR="00B87ED3" w:rsidRPr="00177744" w:rsidRDefault="00A52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29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F0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5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4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9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E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7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6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4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601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