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4666" w:rsidR="0061148E" w:rsidRPr="00177744" w:rsidRDefault="00264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186A" w:rsidR="0061148E" w:rsidRPr="00177744" w:rsidRDefault="00264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2805E" w:rsidR="00983D57" w:rsidRPr="00177744" w:rsidRDefault="0026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6C512" w:rsidR="00983D57" w:rsidRPr="00177744" w:rsidRDefault="0026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3A4A0" w:rsidR="00983D57" w:rsidRPr="00177744" w:rsidRDefault="0026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85331" w:rsidR="00983D57" w:rsidRPr="00177744" w:rsidRDefault="0026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F44A0" w:rsidR="00983D57" w:rsidRPr="00177744" w:rsidRDefault="0026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17399" w:rsidR="00983D57" w:rsidRPr="00177744" w:rsidRDefault="0026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8DF80" w:rsidR="00983D57" w:rsidRPr="00177744" w:rsidRDefault="00264C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A4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C8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5E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66B88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FFC66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94123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AB96D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8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0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B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8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2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4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8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29B13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0B123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ADADB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8ADB9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74804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89548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380C6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3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8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A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D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2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3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F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047EE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FB03F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6BA3E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8CC8C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3F619F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F9718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29C8A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4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9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3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C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0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4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C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FF05D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94E61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7EAFB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2D574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C94B9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B3EE0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8C2E4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5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0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E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3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2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7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9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A3CBC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38B56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DD755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39600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8C7CC" w:rsidR="00B87ED3" w:rsidRPr="00177744" w:rsidRDefault="00264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C5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69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8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5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BA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E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5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2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F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CAA"/>
    <w:rsid w:val="003441B6"/>
    <w:rsid w:val="004324DA"/>
    <w:rsid w:val="00464C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2024-06-16T04:33:00.0000000Z</dcterms:modified>
</coreProperties>
</file>