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1EFB" w:rsidR="0061148E" w:rsidRPr="00177744" w:rsidRDefault="007A6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83F8" w:rsidR="0061148E" w:rsidRPr="00177744" w:rsidRDefault="007A6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82BBB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75750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828BA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E6E5E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A734E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7D6BD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BB57F" w:rsidR="00983D57" w:rsidRPr="00177744" w:rsidRDefault="007A6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4B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07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21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7B04F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7ABC5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89733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8CE8E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1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A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8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C06AA" w:rsidR="00B87ED3" w:rsidRPr="00177744" w:rsidRDefault="007A6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5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D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8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AA1C7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AEDF1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73D19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6FA7B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CB6CD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92C2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FB39D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D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7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F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4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D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F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A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E783C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75C3D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D30B5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2B93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AB29E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25C8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8DB0E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7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A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2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7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3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4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8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B39E2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8B2C0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CC892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FF54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132A6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45AFB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38FF0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8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E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7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1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0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3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5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C3AF1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41322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6722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92B3E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4BF24" w:rsidR="00B87ED3" w:rsidRPr="00177744" w:rsidRDefault="007A6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E9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B3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D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E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5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C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1D6E9" w:rsidR="00B87ED3" w:rsidRPr="00177744" w:rsidRDefault="007A6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A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E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FEF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2024-06-16T01:28:00.0000000Z</dcterms:modified>
</coreProperties>
</file>