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5108" w:rsidR="0061148E" w:rsidRPr="00177744" w:rsidRDefault="005E5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2D5A" w:rsidR="0061148E" w:rsidRPr="00177744" w:rsidRDefault="005E5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427CF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B0F69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BCF41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0CA94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9FD23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3F091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0FC4C" w:rsidR="00983D57" w:rsidRPr="00177744" w:rsidRDefault="005E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69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EE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88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2B69A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FEA89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E6888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2E228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7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7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A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4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5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D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A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97476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FEB01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23381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4ACA1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26AE4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09DA7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4A36F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5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960CC" w:rsidR="00B87ED3" w:rsidRPr="00177744" w:rsidRDefault="005E5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E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F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B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C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E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0627F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D7764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23FBF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67244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1BB0F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6FA53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A4666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F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9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4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A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2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E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B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76222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7B1A4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60F4C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C7E32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E03D6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2C115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B3F22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C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6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5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2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6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6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1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3508A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63925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9F240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4F610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E34FD" w:rsidR="00B87ED3" w:rsidRPr="00177744" w:rsidRDefault="005E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48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95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5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B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F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0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3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A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2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BA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2024-06-18T13:43:00.0000000Z</dcterms:modified>
</coreProperties>
</file>