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A1FC" w:rsidR="0061148E" w:rsidRPr="00C834E2" w:rsidRDefault="00554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218D" w:rsidR="0061148E" w:rsidRPr="00C834E2" w:rsidRDefault="00554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119BF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ADBB2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83283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0FE6F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693E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AF78A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7E36F" w:rsidR="00B87ED3" w:rsidRPr="00944D28" w:rsidRDefault="0055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E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9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FA7D0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5F94B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2EDB9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1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5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A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7DDB4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0630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CB7B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E164D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F143C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510B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604C6" w:rsidR="00B87ED3" w:rsidRPr="00944D28" w:rsidRDefault="0055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199DA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37EF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67D4E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C36D6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DB08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BB73C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0844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A2236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BBA67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ED64E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83F22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3DEA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B1503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245FD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9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3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2336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5281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BBF3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716A0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F4E7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61F0C" w:rsidR="00B87ED3" w:rsidRPr="00944D28" w:rsidRDefault="0055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2FA6" w:rsidR="00B87ED3" w:rsidRPr="00944D28" w:rsidRDefault="0055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21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2024-06-18T00:56:00.0000000Z</dcterms:modified>
</coreProperties>
</file>