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13B9" w:rsidR="0061148E" w:rsidRPr="00C834E2" w:rsidRDefault="00FD6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049A" w:rsidR="0061148E" w:rsidRPr="00C834E2" w:rsidRDefault="00FD6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A2A15" w:rsidR="00B87ED3" w:rsidRPr="00944D28" w:rsidRDefault="00FD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A72A1" w:rsidR="00B87ED3" w:rsidRPr="00944D28" w:rsidRDefault="00FD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A1116" w:rsidR="00B87ED3" w:rsidRPr="00944D28" w:rsidRDefault="00FD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CAE4F" w:rsidR="00B87ED3" w:rsidRPr="00944D28" w:rsidRDefault="00FD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9A209" w:rsidR="00B87ED3" w:rsidRPr="00944D28" w:rsidRDefault="00FD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F0EBF" w:rsidR="00B87ED3" w:rsidRPr="00944D28" w:rsidRDefault="00FD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F833F" w:rsidR="00B87ED3" w:rsidRPr="00944D28" w:rsidRDefault="00FD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D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75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7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879C1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5EA41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C16F3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7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F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B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3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5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E7977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31522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92AD6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4F051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D2877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E3122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0FB60" w:rsidR="00B87ED3" w:rsidRPr="00944D28" w:rsidRDefault="00FD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6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D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F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07990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CC79A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B0112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BD964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A6FE9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16094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70C57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1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2CAF5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28D27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576EA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C0932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59348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94F3D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1B47E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F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FA433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A9DE6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92EC3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2B817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E6CBF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9975" w:rsidR="00B87ED3" w:rsidRPr="00944D28" w:rsidRDefault="00FD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B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B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2339F" w:rsidR="00B87ED3" w:rsidRPr="00944D28" w:rsidRDefault="00FD6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C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