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64A0B" w:rsidR="0061148E" w:rsidRPr="00C834E2" w:rsidRDefault="00573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5838" w:rsidR="0061148E" w:rsidRPr="00C834E2" w:rsidRDefault="00573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CE75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FCC98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5B0E5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10E9C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68861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23BF7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DB023" w:rsidR="00B87ED3" w:rsidRPr="00944D28" w:rsidRDefault="005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1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2F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0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BFA59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AF43B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DFB7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51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4378F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A4710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E6DED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EEC5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7844A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A6DF7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94C1" w:rsidR="00B87ED3" w:rsidRPr="00944D28" w:rsidRDefault="005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166A9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43BB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F309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DB533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F64E1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2B9E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6E61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24194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91C85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A89E0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3C6C2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9BFFA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21A7A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9BD73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E24AC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D079F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A431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AA980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BEA81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F6FB1" w:rsidR="00B87ED3" w:rsidRPr="00944D28" w:rsidRDefault="005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2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5E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