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55E1" w:rsidR="0061148E" w:rsidRPr="00C834E2" w:rsidRDefault="000B2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AE2B" w:rsidR="0061148E" w:rsidRPr="00C834E2" w:rsidRDefault="000B2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93CE5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65C08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86226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607FF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C4DFC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FAFD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BDC9" w:rsidR="00B87ED3" w:rsidRPr="00944D28" w:rsidRDefault="000B2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6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3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3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6E7F6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B74A7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DBBEE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8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7652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CAA6D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AE9A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DB123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1D295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6B89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2E0DE" w:rsidR="00B87ED3" w:rsidRPr="00944D28" w:rsidRDefault="000B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EDCA3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68D4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963F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58DC5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F1C8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071F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3EE0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F711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D6F5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23933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8BC1B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1975B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FF1B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DC373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6ED0B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8077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CB2BE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9C91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A7D69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BF005" w:rsidR="00B87ED3" w:rsidRPr="00944D28" w:rsidRDefault="000B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E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67"/>
    <w:rsid w:val="00131B3D"/>
    <w:rsid w:val="001613EC"/>
    <w:rsid w:val="001D5720"/>
    <w:rsid w:val="00275252"/>
    <w:rsid w:val="002A6F2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2024-06-16T09:11:00.0000000Z</dcterms:modified>
</coreProperties>
</file>