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FBE93" w:rsidR="0061148E" w:rsidRPr="00C834E2" w:rsidRDefault="00846E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0365" w:rsidR="0061148E" w:rsidRPr="00C834E2" w:rsidRDefault="00846E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F086C" w:rsidR="00B87ED3" w:rsidRPr="00944D28" w:rsidRDefault="0084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0DC3E" w:rsidR="00B87ED3" w:rsidRPr="00944D28" w:rsidRDefault="0084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16D74" w:rsidR="00B87ED3" w:rsidRPr="00944D28" w:rsidRDefault="0084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9240E" w:rsidR="00B87ED3" w:rsidRPr="00944D28" w:rsidRDefault="0084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0D189" w:rsidR="00B87ED3" w:rsidRPr="00944D28" w:rsidRDefault="0084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592B1" w:rsidR="00B87ED3" w:rsidRPr="00944D28" w:rsidRDefault="0084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8542A" w:rsidR="00B87ED3" w:rsidRPr="00944D28" w:rsidRDefault="0084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8F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C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0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A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87039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C394D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59BA6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4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C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8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0E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F701F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20217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EDB49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D5B31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3FE47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FF308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57159" w:rsidR="00B87ED3" w:rsidRPr="00944D28" w:rsidRDefault="0084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0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605F6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96D86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74DCE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04A3E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00199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CA40D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594B9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D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776CD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57223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CCF8F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3CA49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D8753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69C57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798B7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8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3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D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8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A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D8FDA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A91C3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3188D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E6D9B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AB695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AE1FB" w:rsidR="00B87ED3" w:rsidRPr="00944D28" w:rsidRDefault="0084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2B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6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EC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2024-06-16T03:31:00.0000000Z</dcterms:modified>
</coreProperties>
</file>