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CA3E" w:rsidR="0061148E" w:rsidRPr="00C834E2" w:rsidRDefault="00CA3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5320" w:rsidR="0061148E" w:rsidRPr="00C834E2" w:rsidRDefault="00CA3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0376B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3B4C3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4E303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72CCC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1592F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BEEC2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FCB29" w:rsidR="00B87ED3" w:rsidRPr="00944D28" w:rsidRDefault="00CA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5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7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3763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79EB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0EB8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3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4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8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E7BD8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83ABA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1B6AE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BCC1C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002D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B8F1F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C783F" w:rsidR="00B87ED3" w:rsidRPr="00944D28" w:rsidRDefault="00CA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58C77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DA3F9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3007B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84A76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50E1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BF5CC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D3FFC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FD2E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D7854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C420E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B143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34D7E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A2BA8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FB794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F1C91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9BBA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C727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5612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51E07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918C8" w:rsidR="00B87ED3" w:rsidRPr="00944D28" w:rsidRDefault="00CA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4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C565" w:rsidR="00B87ED3" w:rsidRPr="00944D28" w:rsidRDefault="00CA3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A39F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