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5C11" w:rsidR="0061148E" w:rsidRPr="00C834E2" w:rsidRDefault="00F44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9ECD" w:rsidR="0061148E" w:rsidRPr="00C834E2" w:rsidRDefault="00F44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539FD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C643F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D26B4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EAAD2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7948A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5B1E3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2305" w:rsidR="00B87ED3" w:rsidRPr="00944D28" w:rsidRDefault="00F4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7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7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D2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41532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F839E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3500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0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3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DD277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37FC3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5C41B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9477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83A61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DC36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4FE2" w:rsidR="00B87ED3" w:rsidRPr="00944D28" w:rsidRDefault="00F4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11BF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0F0EE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DF22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045C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BD581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87E4D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49AD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6DF86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312E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68487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37430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19C65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1376E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78AD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8174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8297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AE258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D2AEE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4700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36912" w:rsidR="00B87ED3" w:rsidRPr="00944D28" w:rsidRDefault="00F4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7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9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2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C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A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2024-06-15T17:49:00.0000000Z</dcterms:modified>
</coreProperties>
</file>