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9C7C" w:rsidR="0061148E" w:rsidRPr="00C834E2" w:rsidRDefault="00031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A8DB" w:rsidR="0061148E" w:rsidRPr="00C834E2" w:rsidRDefault="00031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B630A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BEFDD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4309E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EBB3B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609A8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249DA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71692" w:rsidR="00B87ED3" w:rsidRPr="00944D28" w:rsidRDefault="0003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F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6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F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5D872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6FB0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2CDFF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A57E7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5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6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5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AF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DA561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1A854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3C10A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9EE3A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48103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8713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00271" w:rsidR="00B87ED3" w:rsidRPr="00944D28" w:rsidRDefault="0003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97E5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0061C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5BF1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E67A6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92EDE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886F0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85FD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C9B8" w:rsidR="00B87ED3" w:rsidRPr="00944D28" w:rsidRDefault="00031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7AC3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57B3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AEE1E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490ED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FBBBA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44567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0ED66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AC698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316BB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772AB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56C6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09E95" w:rsidR="00B87ED3" w:rsidRPr="00944D28" w:rsidRDefault="0003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6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5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C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