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33E8" w:rsidR="0061148E" w:rsidRPr="00C834E2" w:rsidRDefault="003A3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D704" w:rsidR="0061148E" w:rsidRPr="00C834E2" w:rsidRDefault="003A39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C4623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E7BAD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560B4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E1F0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AAC23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59B4D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ADA9" w:rsidR="00B87ED3" w:rsidRPr="00944D28" w:rsidRDefault="003A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4A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0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1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59069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F1EC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3F13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AD4CC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F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A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4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27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D7B61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2FE08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4F41F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4EB1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7781E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E1606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461EA" w:rsidR="00B87ED3" w:rsidRPr="00944D28" w:rsidRDefault="003A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F00D2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D4C85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D1575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E31D9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C221A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E4B13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80E74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6D007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3A95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1A6ED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3FDB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B2B50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BBDC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37004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B47D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170ED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0C9B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2B48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2E8E4" w:rsidR="00B87ED3" w:rsidRPr="00944D28" w:rsidRDefault="003A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3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F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8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3A3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