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117E" w:rsidR="0061148E" w:rsidRPr="00C834E2" w:rsidRDefault="00ED1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BC53" w:rsidR="0061148E" w:rsidRPr="00C834E2" w:rsidRDefault="00ED1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F3E22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69E80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74993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3898D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01BB1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5C323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05603" w:rsidR="00B87ED3" w:rsidRPr="00944D28" w:rsidRDefault="00ED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8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4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A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9A53E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46F19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22821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15E6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E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2DC93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B5852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F559C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4D7D8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42F0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FDD47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3C835" w:rsidR="00B87ED3" w:rsidRPr="00944D28" w:rsidRDefault="00ED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2F42F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710FA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2D4D4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6CFC3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841C8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ADBFF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AF3E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950BF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F1E95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70369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8F9C4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1A98F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B528F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4BEE6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8C74" w:rsidR="00B87ED3" w:rsidRPr="00944D28" w:rsidRDefault="00ED1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B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7193F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F4328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5E4FA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2D719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9EC2" w:rsidR="00B87ED3" w:rsidRPr="00944D28" w:rsidRDefault="00ED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2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B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304"/>
    <w:rsid w:val="00ED0B72"/>
    <w:rsid w:val="00ED169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2024-06-16T20:20:00.0000000Z</dcterms:modified>
</coreProperties>
</file>