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7B1E" w:rsidR="0061148E" w:rsidRPr="00C834E2" w:rsidRDefault="00126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98C1" w:rsidR="0061148E" w:rsidRPr="00C834E2" w:rsidRDefault="00126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903C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1E469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2A9AA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C477A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9753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8194F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45B78" w:rsidR="00B87ED3" w:rsidRPr="00944D28" w:rsidRDefault="0012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9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D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93CA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6FF7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DDA8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64AD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3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AC602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6ACC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ECA03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A163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E9E7D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5A260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731C9" w:rsidR="00B87ED3" w:rsidRPr="00944D28" w:rsidRDefault="0012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B0700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EF491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CBB3E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8281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CD3B3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5FAB6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7B2DA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7B4EE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EEE4D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97E6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7D7B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CA91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9FCFA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AEDAC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DC141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FC9E0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CE9A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77A9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CD3F3" w:rsidR="00B87ED3" w:rsidRPr="00944D28" w:rsidRDefault="0012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D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B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C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29A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