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A2526" w:rsidR="0061148E" w:rsidRPr="00C834E2" w:rsidRDefault="007C0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360B" w:rsidR="0061148E" w:rsidRPr="00C834E2" w:rsidRDefault="007C0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06C9F" w:rsidR="00B87ED3" w:rsidRPr="00944D28" w:rsidRDefault="007C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3B40F" w:rsidR="00B87ED3" w:rsidRPr="00944D28" w:rsidRDefault="007C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C3CCE" w:rsidR="00B87ED3" w:rsidRPr="00944D28" w:rsidRDefault="007C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B3C8D" w:rsidR="00B87ED3" w:rsidRPr="00944D28" w:rsidRDefault="007C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D616E" w:rsidR="00B87ED3" w:rsidRPr="00944D28" w:rsidRDefault="007C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D34E8" w:rsidR="00B87ED3" w:rsidRPr="00944D28" w:rsidRDefault="007C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774C3" w:rsidR="00B87ED3" w:rsidRPr="00944D28" w:rsidRDefault="007C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2F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B0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C1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F95BC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F0A79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E85EF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9A9BE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5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8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1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4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D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92165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EE8B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4CC9C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130AE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1BFB2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D1034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C9674" w:rsidR="00B87ED3" w:rsidRPr="00944D28" w:rsidRDefault="007C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A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F9FA5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C330A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8A7E1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7E704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39577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05B88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5AF0B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E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6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4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8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22429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9E5E8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7F6CB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A247A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9673C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92CA6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D7DF4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1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30378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56A1E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702C7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D1301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F4CD0" w:rsidR="00B87ED3" w:rsidRPr="00944D28" w:rsidRDefault="007C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E7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6C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8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C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27B"/>
    <w:rsid w:val="007D7BE0"/>
    <w:rsid w:val="00810317"/>
    <w:rsid w:val="008348EC"/>
    <w:rsid w:val="0087277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2024-06-16T02:15:00.0000000Z</dcterms:modified>
</coreProperties>
</file>