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9311" w:rsidR="0061148E" w:rsidRPr="00C834E2" w:rsidRDefault="00031E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61C3" w:rsidR="0061148E" w:rsidRPr="00C834E2" w:rsidRDefault="00031E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1076B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AE9B2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BB6EF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22FBE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78B10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15CBA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0D8C0" w:rsidR="00B87ED3" w:rsidRPr="00944D28" w:rsidRDefault="0003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A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B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230AC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16F9E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66F70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6395B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1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3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4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A8867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4D81E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AECA8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75A9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7075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FB3E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6897B" w:rsidR="00B87ED3" w:rsidRPr="00944D28" w:rsidRDefault="0003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CE25" w:rsidR="00B87ED3" w:rsidRPr="00944D28" w:rsidRDefault="00031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448DE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FFFD6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6CD8A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99F9B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E657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53B93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E99C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202EA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32125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576CA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9BB5F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C1D77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D6E7D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EA47F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6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67F5" w:rsidR="00B87ED3" w:rsidRPr="00944D28" w:rsidRDefault="00031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878C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6230F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C6257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EBC7D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916B4" w:rsidR="00B87ED3" w:rsidRPr="00944D28" w:rsidRDefault="0003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3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6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4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6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27"/>
    <w:rsid w:val="00031EF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2024-06-15T17:19:00.0000000Z</dcterms:modified>
</coreProperties>
</file>