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3240" w:rsidR="0061148E" w:rsidRPr="00C834E2" w:rsidRDefault="00244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0922" w:rsidR="0061148E" w:rsidRPr="00C834E2" w:rsidRDefault="00244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4AAE1" w:rsidR="00B87ED3" w:rsidRPr="00944D28" w:rsidRDefault="0024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3F7D2" w:rsidR="00B87ED3" w:rsidRPr="00944D28" w:rsidRDefault="0024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1E468" w:rsidR="00B87ED3" w:rsidRPr="00944D28" w:rsidRDefault="0024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18D74" w:rsidR="00B87ED3" w:rsidRPr="00944D28" w:rsidRDefault="0024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908DB" w:rsidR="00B87ED3" w:rsidRPr="00944D28" w:rsidRDefault="0024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445AA" w:rsidR="00B87ED3" w:rsidRPr="00944D28" w:rsidRDefault="0024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2C898" w:rsidR="00B87ED3" w:rsidRPr="00944D28" w:rsidRDefault="0024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6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F5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D0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F7F1E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223AD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58F0A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54EBC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F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C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D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A6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1D993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1A35D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07B2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72CF9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CE6C3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1734C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BDD5D" w:rsidR="00B87ED3" w:rsidRPr="00944D28" w:rsidRDefault="0024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4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E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D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0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EE16F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20483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E9D63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F092D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EB20C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A4347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491E7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8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F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E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DE910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A2F64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E5B25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FF25F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D54C3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BD899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C4F75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1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8B975" w:rsidR="00B87ED3" w:rsidRPr="00944D28" w:rsidRDefault="00244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1A4B7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EE8E2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C069B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DCC01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E2736" w:rsidR="00B87ED3" w:rsidRPr="00944D28" w:rsidRDefault="0024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7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E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8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6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8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CE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CD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2024-06-15T04:09:00.0000000Z</dcterms:modified>
</coreProperties>
</file>