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D730C" w:rsidR="00E220D7" w:rsidRPr="007F1EB8" w:rsidRDefault="00345C6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63BDC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F9619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94314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0A11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0E731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DDFE2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8BCF" w:rsidR="00B87ED3" w:rsidRPr="007F1EB8" w:rsidRDefault="00345C6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4DB477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B5249B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EE37FC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8AA12F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C5E9F9E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9267465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DB92E5A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8D52ED9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70D28C7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17EED01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32C3D84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9A1E90B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8C313A5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1CAFA31" w:rsidR="00B87ED3" w:rsidRPr="007F1EB8" w:rsidRDefault="00345C6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1CF970A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800F7C3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B0579C4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F2A01FD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F72355A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AD5A257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D88D567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B251239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57E6395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C1C8E36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AC676E0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6D2718D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90942B8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2FD0ED7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E71BA29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4CDE012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87612F6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960D60B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79F56F7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CCA512" w:rsidR="00BF61F6" w:rsidRPr="007F1EB8" w:rsidRDefault="00345C6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0E5947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27D1C1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45C61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2023-11-14T16:06:00.0000000Z</dcterms:modified>
</coreProperties>
</file>