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A3E59" w:rsidR="00C34772" w:rsidRPr="0026421F" w:rsidRDefault="00FC41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FD775" w:rsidR="00C34772" w:rsidRPr="00D339A1" w:rsidRDefault="00FC41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6C3AD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B44E7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85DBB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4BA89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46ADC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EF45B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D5207" w:rsidR="002A7340" w:rsidRPr="00CD56BA" w:rsidRDefault="00FC4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6D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60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C8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7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7A52C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5C1AA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42D7A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E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E7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BA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0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8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3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1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1F15B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4BC58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C1A3D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41FEB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98387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37999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F7C06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4E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A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74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9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7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C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5E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A2CB6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1FF7C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1F154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06E45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59193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5B07E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229C6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21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3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3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33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E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0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93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5D9AF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E00D4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AFA74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D71E9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0120A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E48CB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D444E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C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2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7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7D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0B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C84E3" w:rsidR="001835FB" w:rsidRPr="000307EE" w:rsidRDefault="00FC41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2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1A8BD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A2F67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13DE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1F9EB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646AC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F590F" w:rsidR="009A6C64" w:rsidRPr="00730585" w:rsidRDefault="00FC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9F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30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9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B1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D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1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87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6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41BD" w:rsidRPr="00B537C7" w:rsidRDefault="00FC4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46E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1B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