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C1938" w:rsidR="00C34772" w:rsidRPr="0026421F" w:rsidRDefault="003557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7841C" w:rsidR="00C34772" w:rsidRPr="00D339A1" w:rsidRDefault="003557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5AA52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B3205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65521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62C9D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3D524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E3E12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6C92A" w:rsidR="002A7340" w:rsidRPr="00CD56BA" w:rsidRDefault="003557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0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CA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D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2C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F9240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6DB10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DABC2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4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2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7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7A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A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EA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2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BE551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B6380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CD261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A7487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C161E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C1017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C64C4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9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4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F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5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9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1E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2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A5BA0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51161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1AF6B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D3BF5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F5BA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B0F05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6B6EB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9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88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3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1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9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B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4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7D56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8BCB2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594B3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11602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18988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51AFA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7E77E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B1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BC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6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6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5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8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8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53CC4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188D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BB333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2EE61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C076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B163" w:rsidR="009A6C64" w:rsidRPr="00730585" w:rsidRDefault="00355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82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9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A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6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F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04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8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5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575D" w:rsidRPr="00B537C7" w:rsidRDefault="00355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A78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75D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