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04AE7" w:rsidR="00C34772" w:rsidRPr="0026421F" w:rsidRDefault="002404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CBA93" w:rsidR="00C34772" w:rsidRPr="00D339A1" w:rsidRDefault="002404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B9AB8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5FB46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CDAFE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680A0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6ADA9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D8E8A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BE003" w:rsidR="002A7340" w:rsidRPr="00CD56BA" w:rsidRDefault="002404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64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7D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FE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CD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C50B2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DD002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2B1C3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D0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0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C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3E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0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1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A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955AE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1D0FA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13FF4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06B33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85698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07E1F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BACA5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A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F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D6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EB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A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DC1B9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E88A9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463F4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41B09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C5FC5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BCE16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386E4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D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D7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B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D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2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E0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A9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86CAE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6E6DA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CBB9A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D7591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003BE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DBE6A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443EB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32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5E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4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C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0C99F" w:rsidR="001835FB" w:rsidRPr="000307EE" w:rsidRDefault="002404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E8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BAB93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FDBEF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02A45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CA102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63D9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BEB5C" w:rsidR="009A6C64" w:rsidRPr="00730585" w:rsidRDefault="00240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C1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2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55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DA5C7" w:rsidR="001835FB" w:rsidRPr="000307EE" w:rsidRDefault="002404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9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4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10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08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043D" w:rsidRPr="00B537C7" w:rsidRDefault="00240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4931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43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2024-06-17T21:37:00.0000000Z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