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A6799" w:rsidR="00C34772" w:rsidRPr="0026421F" w:rsidRDefault="00BD24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71BC4C" w:rsidR="00C34772" w:rsidRPr="00D339A1" w:rsidRDefault="00BD24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C70F8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5D312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36470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8755C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0F638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33F2C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B2F86" w:rsidR="002A7340" w:rsidRPr="00CD56BA" w:rsidRDefault="00BD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50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8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5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A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80E8F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4A89F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C7E49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1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E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9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48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3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5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58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6B08B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4648A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72408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72B13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A5E2D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FCD21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4C52D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F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1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E2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C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B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D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D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D7F7C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8AA6F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9EDBD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B4006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99CD9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76C90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E5936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0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F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2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4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3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CA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1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7F64F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49CE3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2E795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4F59E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BC22F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C4DA8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3E63C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0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38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B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F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55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C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4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EDD21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DBBC2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84C7D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117A7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F28A2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1B43" w:rsidR="009A6C64" w:rsidRPr="00730585" w:rsidRDefault="00BD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DB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60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8A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B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5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6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2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A8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2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4F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