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C3B499" w:rsidR="00C34772" w:rsidRPr="0026421F" w:rsidRDefault="007D1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42F378" w:rsidR="00C34772" w:rsidRPr="00D339A1" w:rsidRDefault="007D1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9501B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BF658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79292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63BDB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D9E81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D0213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7952E" w:rsidR="002A7340" w:rsidRPr="00CD56BA" w:rsidRDefault="007D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4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9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0A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56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209A0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DE39D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CC7C0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3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E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2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1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8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1C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80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0E76C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0EEA2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B8CDB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167A1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9FF27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1ACF8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91ED3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A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FB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7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1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E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56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0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08E39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51FC2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88E5D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6C9CE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5FAD4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2F745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11E41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C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04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A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8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4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4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2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866C9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9FC41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76543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9D5F5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66C2D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C691D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A1ED5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B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F2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4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1E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0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98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D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BB104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6258C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D8207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2AEFB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FD01C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76796" w:rsidR="009A6C64" w:rsidRPr="00730585" w:rsidRDefault="007D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03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2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B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2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FA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F7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D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27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AB4" w:rsidRPr="00B537C7" w:rsidRDefault="007D1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E8D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AB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