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1EBAC" w:rsidR="00C34772" w:rsidRPr="0026421F" w:rsidRDefault="00C440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073DE" w:rsidR="00C34772" w:rsidRPr="00D339A1" w:rsidRDefault="00C440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0744D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E4B99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C3D65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5A4FF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EF18C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9CAC4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1AD97A" w:rsidR="002A7340" w:rsidRPr="00CD56BA" w:rsidRDefault="00C440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B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0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4C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EF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9A524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DC4AE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753AD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5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9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28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79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1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F2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1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73CA1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C06A7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71A91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A9785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AA738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EB081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AA4BD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DA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82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3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3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D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6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E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6E730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F64AE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6FD6A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321B0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585D4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3045E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7CE34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00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63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4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0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B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B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E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CDEFF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92375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92C3D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9D835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B5477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383B9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55220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3C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1F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2C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84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4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11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C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B4F3B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2C763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3E15C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3A939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2967B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E2252" w:rsidR="009A6C64" w:rsidRPr="00730585" w:rsidRDefault="00C440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3B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B4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7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97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F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3A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7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8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403F" w:rsidRPr="00B537C7" w:rsidRDefault="00C440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812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03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