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430908" w:rsidR="00C34772" w:rsidRPr="0026421F" w:rsidRDefault="00A46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332227" w:rsidR="00C34772" w:rsidRPr="00D339A1" w:rsidRDefault="00A46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23F80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44DFE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68F8F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436C89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2D071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BC4669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E281CD" w:rsidR="002A7340" w:rsidRPr="00CD56BA" w:rsidRDefault="00A46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E5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C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48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98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110FA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813C7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B51B5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9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11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05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71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4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B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A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296CE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8DD8E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0C160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FA430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8DBAF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F8BEE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6BBA8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04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87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75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A7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0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7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9D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6F643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61F7D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CA2AB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9DBA3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EE5DF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DC10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5698E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62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F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9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BD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5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F4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F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C5623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E4CA8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52968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0A54E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F5E09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5E5CD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5B7F3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16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FB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26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26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7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D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ED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E128A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4282C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0566A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DA823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B951A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C7C6F" w:rsidR="009A6C64" w:rsidRPr="00730585" w:rsidRDefault="00A46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EE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A2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60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F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8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3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E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AB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57F" w:rsidRPr="00B537C7" w:rsidRDefault="00A46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3A7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57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2B0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