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DF66F" w:rsidR="00C34772" w:rsidRPr="0026421F" w:rsidRDefault="00713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878EE5" w:rsidR="00C34772" w:rsidRPr="00D339A1" w:rsidRDefault="00713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C1853" w:rsidR="002A7340" w:rsidRPr="00CD56BA" w:rsidRDefault="0071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43171" w:rsidR="002A7340" w:rsidRPr="00CD56BA" w:rsidRDefault="0071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AE891" w:rsidR="002A7340" w:rsidRPr="00CD56BA" w:rsidRDefault="0071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EF589" w:rsidR="002A7340" w:rsidRPr="00CD56BA" w:rsidRDefault="0071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2213E" w:rsidR="002A7340" w:rsidRPr="00CD56BA" w:rsidRDefault="0071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6E5B6" w:rsidR="002A7340" w:rsidRPr="00CD56BA" w:rsidRDefault="0071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BEEAD7" w:rsidR="002A7340" w:rsidRPr="00CD56BA" w:rsidRDefault="0071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3E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72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A5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B7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86D01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89B72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82AF3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D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E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0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97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A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0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4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77CE3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FA35A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74377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16331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81D83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E9F52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B442F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F0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A5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3F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70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1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2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36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2AF0F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0625A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E1345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71A1C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1F767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502C8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BC6C5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2A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9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5F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19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C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8B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5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B63A1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64F00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540C6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BE4F9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E5299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CB1F3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C56B3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A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18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2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BE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3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37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6E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7006E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5E104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5939E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CF793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B15A7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62E91" w:rsidR="009A6C64" w:rsidRPr="00730585" w:rsidRDefault="0071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23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8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65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C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2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A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54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B1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3092" w:rsidRPr="00B537C7" w:rsidRDefault="00713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96A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309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