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40101" w:rsidR="00C34772" w:rsidRPr="0026421F" w:rsidRDefault="001B62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8B7AF" w:rsidR="00C34772" w:rsidRPr="00D339A1" w:rsidRDefault="001B62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CE8B3" w:rsidR="002A7340" w:rsidRPr="00CD56BA" w:rsidRDefault="001B6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ADE3D1" w:rsidR="002A7340" w:rsidRPr="00CD56BA" w:rsidRDefault="001B6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AF74B" w:rsidR="002A7340" w:rsidRPr="00CD56BA" w:rsidRDefault="001B6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89224" w:rsidR="002A7340" w:rsidRPr="00CD56BA" w:rsidRDefault="001B6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0259B" w:rsidR="002A7340" w:rsidRPr="00CD56BA" w:rsidRDefault="001B6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86FF3" w:rsidR="002A7340" w:rsidRPr="00CD56BA" w:rsidRDefault="001B6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45C62" w:rsidR="002A7340" w:rsidRPr="00CD56BA" w:rsidRDefault="001B6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75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9F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5B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25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2EBB1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C2C0D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F6882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89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44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81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A2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8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2D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9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49BFB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4575C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52C3D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F8693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497B1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2355C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95988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0B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85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E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AB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C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5E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C9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5FD89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1FD4D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64626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215DF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83F16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6E837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31D41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C1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ED128" w:rsidR="001835FB" w:rsidRPr="000307EE" w:rsidRDefault="001B62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E1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E0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8F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7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61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0CB7A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F5B1B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D6465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DDA92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103B6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E0B02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1A592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A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6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17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6D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81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91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9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B98CC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58AC3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293E8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1EE45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1B14C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C1C75" w:rsidR="009A6C64" w:rsidRPr="00730585" w:rsidRDefault="001B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89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1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92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0F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E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BA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CA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9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6244" w:rsidRPr="00B537C7" w:rsidRDefault="001B6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848A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6244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