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D1E42" w:rsidR="00C34772" w:rsidRPr="0026421F" w:rsidRDefault="00B245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388DA" w:rsidR="00C34772" w:rsidRPr="00D339A1" w:rsidRDefault="00B245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F45F4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E7F73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A45F1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7BF5F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738E8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302A1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732114" w:rsidR="002A7340" w:rsidRPr="00CD56BA" w:rsidRDefault="00B2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E8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B0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E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D6701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01F19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5BC28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98456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2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8B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7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5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5D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0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6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11FAB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E80C1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C6C9B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B3F70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B137F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CE541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479AD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8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E3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F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D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7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3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F5458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31DFC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A6266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79E9A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E6A58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01E8A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2631D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3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21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DA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C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2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0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11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61804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1357B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CF2B8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29657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41FBC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60CEA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03C13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41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D9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83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E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23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A1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D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5438A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B83B7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6A0ED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720C7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96DC5" w:rsidR="009A6C64" w:rsidRPr="00730585" w:rsidRDefault="00B2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8E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27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CD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8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88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13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5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14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6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456F" w:rsidRPr="00B537C7" w:rsidRDefault="00B24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F009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F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56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