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2279B" w:rsidR="00C34772" w:rsidRPr="0026421F" w:rsidRDefault="00C013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A2429" w:rsidR="00C34772" w:rsidRPr="00D339A1" w:rsidRDefault="00C013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0B5451" w:rsidR="002A7340" w:rsidRPr="00CD56BA" w:rsidRDefault="00C0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A3444" w:rsidR="002A7340" w:rsidRPr="00CD56BA" w:rsidRDefault="00C0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2BEFF" w:rsidR="002A7340" w:rsidRPr="00CD56BA" w:rsidRDefault="00C0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EAC39" w:rsidR="002A7340" w:rsidRPr="00CD56BA" w:rsidRDefault="00C0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97E6F" w:rsidR="002A7340" w:rsidRPr="00CD56BA" w:rsidRDefault="00C0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6246F" w:rsidR="002A7340" w:rsidRPr="00CD56BA" w:rsidRDefault="00C0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85035D" w:rsidR="002A7340" w:rsidRPr="00CD56BA" w:rsidRDefault="00C0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61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53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B9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84896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CFFD4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122F3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8D616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D4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53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F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E1F69" w:rsidR="001835FB" w:rsidRPr="000307EE" w:rsidRDefault="00C013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F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6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9E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9875A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79591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8F429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7F1E9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48096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BE428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92F3A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A6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1A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B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85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5A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C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5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47CE2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C3F88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41D76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9669E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4B600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94AF3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D92F5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7B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DE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AD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28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6E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D1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B7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63372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DAC4A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A2909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F5B54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AC3B0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90E08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41DA6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06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7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4F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F6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22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C2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26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B9DF6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6BA80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1704C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D4090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AFAF5" w:rsidR="009A6C64" w:rsidRPr="00730585" w:rsidRDefault="00C0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2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50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7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DA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E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29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A963E" w:rsidR="001835FB" w:rsidRPr="000307EE" w:rsidRDefault="00C013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B1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8F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137E" w:rsidRPr="00B537C7" w:rsidRDefault="00C01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8A3A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137E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