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4DD88" w:rsidR="00C34772" w:rsidRPr="0026421F" w:rsidRDefault="009F5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B932D" w:rsidR="00C34772" w:rsidRPr="00D339A1" w:rsidRDefault="009F5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BE870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F13E3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97FDF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623E0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534C7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1ED3D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28BF8" w:rsidR="002A7340" w:rsidRPr="00CD56BA" w:rsidRDefault="009F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37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A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7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2C792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F3733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03EE8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B4553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5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C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5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F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5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A0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F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5E4E2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B1FF0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EF98A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5556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A6A09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C8329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9906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A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5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7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6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2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0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0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F7F36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BB359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0E982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28F8D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9E233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A55B2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1E7F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F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C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A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A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7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6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A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DE6D5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0BE29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4B6FB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A0821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970FB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A91B4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9DCDD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D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B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C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6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0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4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A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1591C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31DBC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BC9E3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D3F2A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FBAE5" w:rsidR="009A6C64" w:rsidRPr="00730585" w:rsidRDefault="009F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5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F2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8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D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1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F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D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E41" w:rsidRPr="00B537C7" w:rsidRDefault="009F5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53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E4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