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8D33E" w:rsidR="00C34772" w:rsidRPr="0026421F" w:rsidRDefault="00EC5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6F622" w:rsidR="00C34772" w:rsidRPr="00D339A1" w:rsidRDefault="00EC5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88CAC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730EE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5F867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2B476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74F0C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1CE6B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310E5" w:rsidR="002A7340" w:rsidRPr="00CD56BA" w:rsidRDefault="00EC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CF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1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D0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71697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56F04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C758E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FD7F3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5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0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2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A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0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6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C7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548E5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E8A29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79B7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588B4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33CBA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9BA02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42A1D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A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7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3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A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D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1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0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AEF28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CCEF3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5EEC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0726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C1AC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AF3F1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19E7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5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B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62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1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B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D5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9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D3246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6F158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618C0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9A31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65938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24174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EBD8D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5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06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9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9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5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B7995" w:rsidR="001835FB" w:rsidRPr="000307EE" w:rsidRDefault="00EC5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0C9CF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9FCB7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58F68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8072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C176E" w:rsidR="009A6C64" w:rsidRPr="00730585" w:rsidRDefault="00EC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0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54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AF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0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B6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F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B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1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F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535D" w:rsidRPr="00B537C7" w:rsidRDefault="00EC5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5D08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5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