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DAB82" w:rsidR="00C34772" w:rsidRPr="0026421F" w:rsidRDefault="00046E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653FB" w:rsidR="00C34772" w:rsidRPr="00D339A1" w:rsidRDefault="00046E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1EB29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1D134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51BE3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1C7C2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9F42F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7A2F9C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ECA7C" w:rsidR="002A7340" w:rsidRPr="00CD56BA" w:rsidRDefault="00046E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99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10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BF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C4620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2F510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A2DC2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A6F50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71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E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7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A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01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A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4A3F" w:rsidR="001835FB" w:rsidRPr="000307EE" w:rsidRDefault="00046E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F5513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88AE7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940CF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F925E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AD7AE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8B5E1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D8E9F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F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5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8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F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0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66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5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97CB7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9C5EC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B0170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B4E93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72257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49E31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9572A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2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AA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2C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2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D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5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19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73888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E6686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1BA17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D5FE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843C8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40095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3BB88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0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0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CE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1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D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7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E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30CD6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9FC99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88E91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B7AFF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C1604" w:rsidR="009A6C64" w:rsidRPr="00730585" w:rsidRDefault="0004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3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D7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0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C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21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A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59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7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C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EED" w:rsidRPr="00B537C7" w:rsidRDefault="00046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2D95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EE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