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39D311" w:rsidR="00C34772" w:rsidRPr="0026421F" w:rsidRDefault="00F628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33C068" w:rsidR="00C34772" w:rsidRPr="00D339A1" w:rsidRDefault="00F628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0D566" w:rsidR="002A7340" w:rsidRPr="00CD56BA" w:rsidRDefault="00F6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6345C" w:rsidR="002A7340" w:rsidRPr="00CD56BA" w:rsidRDefault="00F6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3AE0D" w:rsidR="002A7340" w:rsidRPr="00CD56BA" w:rsidRDefault="00F6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CAF32" w:rsidR="002A7340" w:rsidRPr="00CD56BA" w:rsidRDefault="00F6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24A6C2" w:rsidR="002A7340" w:rsidRPr="00CD56BA" w:rsidRDefault="00F6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AFFCD" w:rsidR="002A7340" w:rsidRPr="00CD56BA" w:rsidRDefault="00F6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9B054" w:rsidR="002A7340" w:rsidRPr="00CD56BA" w:rsidRDefault="00F6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30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0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99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B6BF6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CB4E4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E78FE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D43E5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E3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E0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69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99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4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47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2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F2A58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2FA5F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D2334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4C118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062D5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8D53C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B21BF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84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BB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C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0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C5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9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A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212EA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DA59D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1F38F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24B8F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1A8C8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80B17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C67A6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C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72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97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97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4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E2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10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F8B85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58846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50700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4EB66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59738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89F74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64A68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8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9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A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7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70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9F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15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68359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3317C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AC31C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336D1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A9490" w:rsidR="009A6C64" w:rsidRPr="00730585" w:rsidRDefault="00F6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76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58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9A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E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BD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AB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2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F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4B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289A" w:rsidRPr="00B537C7" w:rsidRDefault="00F62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ED7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28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