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223A" w:rsidR="0061148E" w:rsidRPr="00C61931" w:rsidRDefault="006C72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29CE" w:rsidR="0061148E" w:rsidRPr="00C61931" w:rsidRDefault="006C72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5A520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65FE1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F4778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FF021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F677C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57845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F7E45" w:rsidR="00B87ED3" w:rsidRPr="00944D28" w:rsidRDefault="006C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EC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6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CDCC5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28F55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DBE45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743AB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7842E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72260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0F306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01701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DA8C9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F4437" w:rsidR="00B87ED3" w:rsidRPr="00944D28" w:rsidRDefault="006C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35D0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625CD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BBC7A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8AF1F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54BF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049BA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14EC4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CBA2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DB1D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A9EA4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395D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939F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5F13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1007B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9038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0A6C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50E8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71CE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3D16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1BA07" w:rsidR="00B87ED3" w:rsidRPr="00944D28" w:rsidRDefault="006C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0915" w:rsidR="00B87ED3" w:rsidRPr="00944D28" w:rsidRDefault="006C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2A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2024-06-18T07:51:00.0000000Z</dcterms:modified>
</coreProperties>
</file>