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AFA2" w:rsidR="0061148E" w:rsidRPr="00C61931" w:rsidRDefault="00152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57DB" w:rsidR="0061148E" w:rsidRPr="00C61931" w:rsidRDefault="00152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F0AFF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CE334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2DD71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D0848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F24CC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3C159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23D6A" w:rsidR="00B87ED3" w:rsidRPr="00944D28" w:rsidRDefault="0015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F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7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0C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9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96D0A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E114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F62D5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B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1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7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C75B8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E2683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25672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491E1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15B4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88ED3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8AA97" w:rsidR="00B87ED3" w:rsidRPr="00944D28" w:rsidRDefault="0015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6B8D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D5F13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B5DE0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4EB4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67C6C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960ED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6F6DF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1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79A2C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A9188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FB51E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A9131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53A2A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8AC1B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E0D2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E6B3" w:rsidR="00B87ED3" w:rsidRPr="00944D28" w:rsidRDefault="0015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87B7F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95190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BD48E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C2ABC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D5D9E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10C89" w:rsidR="00B87ED3" w:rsidRPr="00944D28" w:rsidRDefault="0015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F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F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2024-06-18T01:27:00.0000000Z</dcterms:modified>
</coreProperties>
</file>