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FEA44" w:rsidR="0061148E" w:rsidRPr="00C61931" w:rsidRDefault="003E3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4C62" w:rsidR="0061148E" w:rsidRPr="00C61931" w:rsidRDefault="003E3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4A905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57792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ACBA5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84CE1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DA77F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D028F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D37E2" w:rsidR="00B87ED3" w:rsidRPr="00944D28" w:rsidRDefault="003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D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3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C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3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50BB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A170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A061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DFDE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FACA6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735FC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E33F4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D61D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FE8A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3F2E7" w:rsidR="00B87ED3" w:rsidRPr="00944D28" w:rsidRDefault="003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D0DF" w:rsidR="00B87ED3" w:rsidRPr="00944D28" w:rsidRDefault="003E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47A4F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D62CC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DE82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B1F67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333A8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F66A1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EAB24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A7DE1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75C45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107D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D50E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7BAC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4333E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2AAB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93DE1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D7454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3D482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A2143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42161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96264" w:rsidR="00B87ED3" w:rsidRPr="00944D28" w:rsidRDefault="003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C6B4" w:rsidR="00B87ED3" w:rsidRPr="00944D28" w:rsidRDefault="003E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3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75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