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3044" w:rsidR="0061148E" w:rsidRPr="00C61931" w:rsidRDefault="00B20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BDF46" w:rsidR="0061148E" w:rsidRPr="00C61931" w:rsidRDefault="00B20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F387B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2FA25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5578D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A4CB6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EE356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508C4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1FEB5" w:rsidR="00B87ED3" w:rsidRPr="00944D28" w:rsidRDefault="00B20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1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D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E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8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BE1CE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BB788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8126D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C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E03E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1A9F2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91BF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DC89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95D8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A558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2A781" w:rsidR="00B87ED3" w:rsidRPr="00944D28" w:rsidRDefault="00B2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C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59248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A9942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05326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34EE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7B81E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3B2C2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254F0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6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D093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9EE99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BA7DD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415F8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A3AC7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55AAE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121B0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5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D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F69F3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757A0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86B8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49FE0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9C02F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93941" w:rsidR="00B87ED3" w:rsidRPr="00944D28" w:rsidRDefault="00B2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8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0D49" w:rsidR="00B87ED3" w:rsidRPr="00944D28" w:rsidRDefault="00B2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33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8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