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D6F3" w:rsidR="0061148E" w:rsidRPr="00C61931" w:rsidRDefault="00C30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F1BE" w:rsidR="0061148E" w:rsidRPr="00C61931" w:rsidRDefault="00C30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23FA3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3D5AE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43FC1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5739F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A99D8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D2785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F8A53" w:rsidR="00B87ED3" w:rsidRPr="00944D28" w:rsidRDefault="00C3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4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3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2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06658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6BB6B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51C1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0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3863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2C56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9B7CC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17B6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68E58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A52CA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03A5F" w:rsidR="00B87ED3" w:rsidRPr="00944D28" w:rsidRDefault="00C3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9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D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CB984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59896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7C4C5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5D41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A190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9B1B9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456FB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D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48DB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EEE54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6614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F74AD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8AAFA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2FD23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00526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9C2FC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3F163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FAB2C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4F15C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3E3F6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223B" w:rsidR="00B87ED3" w:rsidRPr="00944D28" w:rsidRDefault="00C3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C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A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BD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