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03F1" w:rsidR="0061148E" w:rsidRPr="00C61931" w:rsidRDefault="00124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210F" w:rsidR="0061148E" w:rsidRPr="00C61931" w:rsidRDefault="00124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0B774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F1E39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80DF1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2036E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CA509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8B797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88CBA" w:rsidR="00B87ED3" w:rsidRPr="00944D28" w:rsidRDefault="0012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9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28AE9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3B63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7570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4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89DE8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273E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8B0FE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3291B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0E82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54D19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EC8E7" w:rsidR="00B87ED3" w:rsidRPr="00944D28" w:rsidRDefault="0012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7E61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58F59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BD643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D9362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C873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EA455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914FA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A2EB2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3AD4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36809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3818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5C55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1154F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E509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91C8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3283C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CCA01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A8A74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AE2B5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152B" w:rsidR="00B87ED3" w:rsidRPr="00944D28" w:rsidRDefault="0012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3436" w:rsidR="00B87ED3" w:rsidRPr="00944D28" w:rsidRDefault="0012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C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