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A4D5" w:rsidR="0061148E" w:rsidRPr="00C61931" w:rsidRDefault="00C65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FABAE" w:rsidR="0061148E" w:rsidRPr="00C61931" w:rsidRDefault="00C65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52AA1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8AA4E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77692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7CDC4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26A64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AAE5D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EA074" w:rsidR="00B87ED3" w:rsidRPr="00944D28" w:rsidRDefault="00C6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C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0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06E6A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98D9C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4EC87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6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B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A737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C30F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BEF9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5CEB5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00F1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0E07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C8F8" w:rsidR="00B87ED3" w:rsidRPr="00944D28" w:rsidRDefault="00C6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FADC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D21C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673B6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A1489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D34CA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04CA4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F2AC0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B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968B9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3BED3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FAE53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BC101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A12FB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65562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2F88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3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58F9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249B6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C4F5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7B316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51731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B3EDF" w:rsidR="00B87ED3" w:rsidRPr="00944D28" w:rsidRDefault="00C6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8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333"/>
    <w:rsid w:val="00C65D02"/>
    <w:rsid w:val="00CD3B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2024-06-15T19:10:00.0000000Z</dcterms:modified>
</coreProperties>
</file>