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CC4D" w:rsidR="0061148E" w:rsidRPr="00C61931" w:rsidRDefault="00A74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7334" w:rsidR="0061148E" w:rsidRPr="00C61931" w:rsidRDefault="00A74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89008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EED8F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9C74B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613E9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26BE9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B7FA9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E99FB" w:rsidR="00B87ED3" w:rsidRPr="00944D28" w:rsidRDefault="00A7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E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E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904E3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D11A0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A2E4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4B88F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92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E018B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4DDBA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00631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FC2A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83D02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BC66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E71F2" w:rsidR="00B87ED3" w:rsidRPr="00944D28" w:rsidRDefault="00A7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8E26" w:rsidR="00B87ED3" w:rsidRPr="00944D28" w:rsidRDefault="00A7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6194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F5BF1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66437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BE3DF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43173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641F3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4FB8B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996E5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9A89D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1CDFC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D1284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6FEB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A120D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0D765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3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4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26ECE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CA836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0142D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D50C1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14382" w:rsidR="00B87ED3" w:rsidRPr="00944D28" w:rsidRDefault="00A7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F6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6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2024-06-18T07:57:00.0000000Z</dcterms:modified>
</coreProperties>
</file>