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6C8B" w:rsidR="0061148E" w:rsidRPr="00C61931" w:rsidRDefault="00422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F1D5B" w:rsidR="0061148E" w:rsidRPr="00C61931" w:rsidRDefault="00422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15772" w:rsidR="00B87ED3" w:rsidRPr="00944D28" w:rsidRDefault="0042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FAA19" w:rsidR="00B87ED3" w:rsidRPr="00944D28" w:rsidRDefault="0042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CA44F" w:rsidR="00B87ED3" w:rsidRPr="00944D28" w:rsidRDefault="0042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EDFD5" w:rsidR="00B87ED3" w:rsidRPr="00944D28" w:rsidRDefault="0042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A1F4F" w:rsidR="00B87ED3" w:rsidRPr="00944D28" w:rsidRDefault="0042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AC2AA" w:rsidR="00B87ED3" w:rsidRPr="00944D28" w:rsidRDefault="0042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8EAC9" w:rsidR="00B87ED3" w:rsidRPr="00944D28" w:rsidRDefault="0042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5E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0F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E3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7D149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E7408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5FFB7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3FC96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B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3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CB918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8BD18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723DD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FB2F8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6ADCC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7E482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94342" w:rsidR="00B87ED3" w:rsidRPr="00944D28" w:rsidRDefault="0042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7E412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B8B89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DCB97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4804C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E5F71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9C73D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0AAA1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5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4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2898A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87DA0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1CE01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CBBAA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E4ACE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E4CA5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F849F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8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8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8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F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075C4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6BA43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D3358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2E512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7A37A" w:rsidR="00B87ED3" w:rsidRPr="00944D28" w:rsidRDefault="0042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B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7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A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ED0"/>
    <w:rsid w:val="003441B6"/>
    <w:rsid w:val="004226B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2024-06-17T16:09:00.0000000Z</dcterms:modified>
</coreProperties>
</file>