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5959" w:rsidR="0061148E" w:rsidRPr="00C61931" w:rsidRDefault="000C7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BB2A" w:rsidR="0061148E" w:rsidRPr="00C61931" w:rsidRDefault="000C7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EAF2A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30323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972B9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36F3B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B3238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389CB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AC49D" w:rsidR="00B87ED3" w:rsidRPr="00944D28" w:rsidRDefault="000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7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A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2276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FBF8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AE66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8905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3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7465A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6ECA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5894D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3F7E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AE6A9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F731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0E2D" w:rsidR="00B87ED3" w:rsidRPr="00944D28" w:rsidRDefault="000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6811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6C61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6264F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B5740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3F08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257B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4230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30102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CE014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1D463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287E6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3E2C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E65D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01AB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45FB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0543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136E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2B213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912AE" w:rsidR="00B87ED3" w:rsidRPr="00944D28" w:rsidRDefault="000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2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3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