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2496" w:rsidR="0061148E" w:rsidRPr="00C61931" w:rsidRDefault="00CF1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34C9" w:rsidR="0061148E" w:rsidRPr="00C61931" w:rsidRDefault="00CF1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B63E4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85402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3ADA4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8076F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483EE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41E10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0D951" w:rsidR="00B87ED3" w:rsidRPr="00944D28" w:rsidRDefault="00C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8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98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56F07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0808E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8228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57BEE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1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B9F7F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AF523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7C39C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8E7D9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24CD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D38A9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6B2C3" w:rsidR="00B87ED3" w:rsidRPr="00944D28" w:rsidRDefault="00C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10750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194A9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7EC1C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228E6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E682D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1802B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E5352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69150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FE49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C11F8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440C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E568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6A52A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E00BA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643D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FAC84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2474D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C9CF4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7F21" w:rsidR="00B87ED3" w:rsidRPr="00944D28" w:rsidRDefault="00C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8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3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CE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2024-06-16T23:40:00.0000000Z</dcterms:modified>
</coreProperties>
</file>