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DD81" w:rsidR="0061148E" w:rsidRPr="00C61931" w:rsidRDefault="00013C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ADBE" w:rsidR="0061148E" w:rsidRPr="00C61931" w:rsidRDefault="00013C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CBA5D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E10AC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65958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7910B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2EE16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16321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34CBF" w:rsidR="00B87ED3" w:rsidRPr="00944D28" w:rsidRDefault="000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4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8D0D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256E0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E72B0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6FB3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2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F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1E05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57F3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6353D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051E1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453FF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7F5CB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BA38" w:rsidR="00B87ED3" w:rsidRPr="00944D28" w:rsidRDefault="000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E3998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124D4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084A0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569D8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AA2EE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9B82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2ADA1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F33A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48820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344C0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138A6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4365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4E0C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2CBBD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1E40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7496C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103B5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21B7E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A4C5E" w:rsidR="00B87ED3" w:rsidRPr="00944D28" w:rsidRDefault="000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4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1F44" w:rsidR="00B87ED3" w:rsidRPr="00944D28" w:rsidRDefault="00013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D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