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2F8E8" w:rsidR="0061148E" w:rsidRPr="00C61931" w:rsidRDefault="006F3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0C4D9" w:rsidR="0061148E" w:rsidRPr="00C61931" w:rsidRDefault="006F3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B197A" w:rsidR="00B87ED3" w:rsidRPr="00944D28" w:rsidRDefault="006F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6F6BE" w:rsidR="00B87ED3" w:rsidRPr="00944D28" w:rsidRDefault="006F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B8F08" w:rsidR="00B87ED3" w:rsidRPr="00944D28" w:rsidRDefault="006F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64E1C" w:rsidR="00B87ED3" w:rsidRPr="00944D28" w:rsidRDefault="006F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4DBA9" w:rsidR="00B87ED3" w:rsidRPr="00944D28" w:rsidRDefault="006F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D0286" w:rsidR="00B87ED3" w:rsidRPr="00944D28" w:rsidRDefault="006F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42B9C" w:rsidR="00B87ED3" w:rsidRPr="00944D28" w:rsidRDefault="006F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C8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29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9A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AC3F9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FFDCA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FFABF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C0E2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C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95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095BB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033E2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4E3E0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B49D2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FE1BB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885E1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9DC54" w:rsidR="00B87ED3" w:rsidRPr="00944D28" w:rsidRDefault="006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3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6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3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6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1DC83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30D35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40F82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4E50D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A2F63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D4FD1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D413E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3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6F545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789DB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16310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67C67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BC3B9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ABB7C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DB97F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0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79D7B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DDD9D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9BB43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B4097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570A4" w:rsidR="00B87ED3" w:rsidRPr="00944D28" w:rsidRDefault="006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29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0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1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5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